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smdcp" ContentType="application/vnd.openxmlformats-package.core-properti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custom-properties" Target="docProps/custom.xml" Id="rId2" /><Relationship Type="http://schemas.openxmlformats.org/officeDocument/2006/relationships/officeDocument" Target="word/document.xml" Id="rId1" /><Relationship Type="http://schemas.openxmlformats.org/officeDocument/2006/relationships/extended-properties" Target="docProps/app.xml" Id="Rede1019d42024eb0" /><Relationship Type="http://schemas.openxmlformats.org/package/2006/relationships/metadata/core-properties" Target="package/services/metadata/core-properties/46fc8ae4549e4f33b0ea02803e67d5e6.psmdcp" Id="Rdb6ec508807c4d32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Pr="00000000" w:rsidR="00000000" w:rsidDel="00000000" w:rsidP="00000000" w:rsidRDefault="00000000" w14:paraId="00000001">
      <w:pPr>
        <w:spacing w:line="276" w:lineRule="auto"/>
        <w:rPr>
          <w:b w:val="1"/>
        </w:rPr>
      </w:pPr>
      <w:r w:rsidRPr="00000000" w:rsidDel="00000000" w:rsidR="00000000">
        <w:rPr>
          <w:b w:val="1"/>
          <w:rtl w:val="0"/>
        </w:rPr>
        <w:t xml:space="preserve">Sprint Review Meeting Minutes</w:t>
      </w:r>
    </w:p>
    <w:p w:rsidRPr="00000000" w:rsidR="00000000" w:rsidDel="00000000" w:rsidP="00000000" w:rsidRDefault="00000000" w14:paraId="00000002">
      <w:pPr>
        <w:spacing w:line="276" w:lineRule="auto"/>
        <w:rPr/>
      </w:pPr>
    </w:p>
    <w:p w:rsidR="1597875D" w:rsidP="03777278" w:rsidRDefault="1597875D" w14:paraId="35275847" w14:textId="073A3F6E">
      <w:pPr>
        <w:pStyle w:val="Normal"/>
        <w:spacing w:line="276" w:lineRule="auto"/>
      </w:pPr>
      <w:r w:rsidRPr="03777278" w:rsidR="1597875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Evers Perez, Keiss De Los Santos, Kendy Megene, Kyle Zimmer, Jose Orozco</w:t>
      </w:r>
    </w:p>
    <w:p w:rsidRPr="00000000" w:rsidR="00000000" w:rsidDel="00000000" w:rsidP="00000000" w:rsidRDefault="00000000" w14:paraId="00000004">
      <w:pPr>
        <w:spacing w:line="276" w:lineRule="auto"/>
        <w:rPr/>
      </w:pPr>
      <w:r w:rsidRPr="00000000" w:rsidDel="00000000" w:rsidR="00000000">
        <w:rPr>
          <w:rtl w:val="0"/>
        </w:rPr>
        <w:t xml:space="preserve"> </w:t>
      </w:r>
    </w:p>
    <w:p w:rsidRPr="00000000" w:rsidR="00000000" w:rsidDel="00000000" w:rsidP="00000000" w:rsidRDefault="00000000" w14:paraId="00000005" w14:textId="7F20121F">
      <w:pPr>
        <w:spacing w:line="276" w:lineRule="auto"/>
      </w:pPr>
      <w:r w:rsidR="00000000">
        <w:rPr/>
        <w:t xml:space="preserve">Start time: </w:t>
      </w:r>
      <w:r w:rsidR="57067D9D">
        <w:rPr/>
        <w:t>5</w:t>
      </w:r>
      <w:r w:rsidR="00000000">
        <w:rPr/>
        <w:t>:</w:t>
      </w:r>
      <w:r w:rsidR="41B612C6">
        <w:rPr/>
        <w:t>3</w:t>
      </w:r>
      <w:r w:rsidR="00000000">
        <w:rPr/>
        <w:t>0 PM</w:t>
      </w:r>
    </w:p>
    <w:p w:rsidRPr="00000000" w:rsidR="00000000" w:rsidDel="00000000" w:rsidP="00000000" w:rsidRDefault="00000000" w14:paraId="00000006" w14:textId="40A372C2">
      <w:pPr>
        <w:spacing w:line="276" w:lineRule="auto"/>
      </w:pPr>
      <w:r w:rsidR="00000000">
        <w:rPr/>
        <w:t xml:space="preserve">End time: </w:t>
      </w:r>
      <w:r w:rsidR="39F3629D">
        <w:rPr/>
        <w:t>6</w:t>
      </w:r>
      <w:r w:rsidR="00000000">
        <w:rPr/>
        <w:t>:</w:t>
      </w:r>
      <w:r w:rsidR="6F5A210B">
        <w:rPr/>
        <w:t>0</w:t>
      </w:r>
      <w:r w:rsidR="00000000">
        <w:rPr/>
        <w:t>0 PM</w:t>
      </w:r>
    </w:p>
    <w:p w:rsidRPr="00000000" w:rsidR="00000000" w:rsidDel="00000000" w:rsidP="00000000" w:rsidRDefault="00000000" w14:paraId="00000007">
      <w:pPr>
        <w:spacing w:line="276" w:lineRule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08">
      <w:pPr>
        <w:spacing w:line="276" w:lineRule="auto"/>
        <w:rPr/>
      </w:pPr>
      <w:r w:rsidR="00000000">
        <w:rPr/>
        <w:t xml:space="preserve">After a show and tell presentation, the implementation of the following user stories were accepted by the product owners: </w:t>
      </w:r>
    </w:p>
    <w:p w:rsidRPr="00000000" w:rsidR="00000000" w:rsidDel="00000000" w:rsidP="67203D45" w:rsidRDefault="00000000" w14:paraId="630D877B" w14:textId="32DCA96B">
      <w:pPr>
        <w:pStyle w:val="ListParagraph"/>
        <w:numPr>
          <w:ilvl w:val="0"/>
          <w:numId w:val="3"/>
        </w:numPr>
        <w:spacing w:before="0" w:after="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7203D45" w:rsidR="0F9164C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1 – Debug startup</w:t>
      </w:r>
    </w:p>
    <w:p w:rsidR="650E8F3D" w:rsidP="67203D45" w:rsidRDefault="650E8F3D" w14:paraId="2FB06FF6" w14:textId="0BE85364">
      <w:pPr>
        <w:pStyle w:val="ListParagraph"/>
        <w:numPr>
          <w:ilvl w:val="0"/>
          <w:numId w:val="3"/>
        </w:numPr>
        <w:spacing w:before="0" w:after="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7203D45" w:rsidR="650E8F3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4 – Remove duplicate words in categories</w:t>
      </w:r>
    </w:p>
    <w:p w:rsidR="1281D621" w:rsidP="67203D45" w:rsidRDefault="1281D621" w14:paraId="201054ED" w14:textId="1C0BBF56">
      <w:pPr>
        <w:pStyle w:val="ListParagraph"/>
        <w:numPr>
          <w:ilvl w:val="0"/>
          <w:numId w:val="3"/>
        </w:numPr>
        <w:spacing w:before="0" w:after="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7203D45" w:rsidR="1281D62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5 – Fix characters left to translate</w:t>
      </w:r>
    </w:p>
    <w:p w:rsidR="75735F0D" w:rsidP="75735F0D" w:rsidRDefault="75735F0D" w14:paraId="1F4FF81F" w14:textId="32931062">
      <w:pPr>
        <w:pStyle w:val="Normal"/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3745D160" w:rsidRDefault="3745D160" w14:paraId="4FFAF1D8" w14:textId="3C340CB0">
      <w:r w:rsidRPr="75735F0D" w:rsidR="3745D160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The following ones were rejected and moved back to the product backlog to be assigned to a future sprint at a future Sprint Planning meeting. </w:t>
      </w:r>
    </w:p>
    <w:p w:rsidR="0201F05A" w:rsidP="75735F0D" w:rsidRDefault="0201F05A" w14:paraId="6F205B9F" w14:textId="2CF459F6">
      <w:pPr>
        <w:pStyle w:val="ListParagraph"/>
        <w:numPr>
          <w:ilvl w:val="0"/>
          <w:numId w:val="4"/>
        </w:numPr>
        <w:spacing w:before="0" w:after="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5735F0D" w:rsidR="0201F05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Evers Perez</w:t>
      </w:r>
    </w:p>
    <w:p w:rsidR="0201F05A" w:rsidP="75735F0D" w:rsidRDefault="0201F05A" w14:paraId="323098CE" w14:textId="3638EAC3">
      <w:pPr>
        <w:pStyle w:val="ListParagraph"/>
        <w:numPr>
          <w:ilvl w:val="0"/>
          <w:numId w:val="4"/>
        </w:numPr>
        <w:spacing w:before="0" w:after="0" w:line="276" w:lineRule="auto"/>
        <w:ind w:left="720" w:firstLine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5735F0D" w:rsidR="0201F05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6 – Find out how to make OCR work</w:t>
      </w:r>
    </w:p>
    <w:p w:rsidR="0201F05A" w:rsidP="75735F0D" w:rsidRDefault="0201F05A" w14:paraId="508F3532" w14:textId="25B105DC">
      <w:pPr>
        <w:pStyle w:val="ListParagraph"/>
        <w:numPr>
          <w:ilvl w:val="0"/>
          <w:numId w:val="4"/>
        </w:numPr>
        <w:spacing w:before="0" w:after="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5735F0D" w:rsidR="0201F05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Keiss De Los Santos</w:t>
      </w:r>
    </w:p>
    <w:p w:rsidR="0201F05A" w:rsidP="75735F0D" w:rsidRDefault="0201F05A" w14:paraId="44AB28E7" w14:textId="04A82738">
      <w:pPr>
        <w:pStyle w:val="ListParagraph"/>
        <w:numPr>
          <w:ilvl w:val="0"/>
          <w:numId w:val="4"/>
        </w:numPr>
        <w:spacing w:before="0" w:after="0" w:line="276" w:lineRule="auto"/>
        <w:ind w:left="720" w:firstLine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5735F0D" w:rsidR="0201F05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2 – Link words to grade level</w:t>
      </w:r>
    </w:p>
    <w:p w:rsidR="0201F05A" w:rsidP="75735F0D" w:rsidRDefault="0201F05A" w14:paraId="41D6144A" w14:textId="3B6A78EB">
      <w:pPr>
        <w:pStyle w:val="ListParagraph"/>
        <w:numPr>
          <w:ilvl w:val="0"/>
          <w:numId w:val="4"/>
        </w:numPr>
        <w:spacing w:before="0" w:after="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7203D45" w:rsidR="0201F05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Kendy </w:t>
      </w:r>
      <w:r w:rsidRPr="67203D45" w:rsidR="0201F05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Megene</w:t>
      </w:r>
    </w:p>
    <w:p w:rsidR="0201F05A" w:rsidP="67203D45" w:rsidRDefault="0201F05A" w14:paraId="21A4CFBF" w14:textId="030DD9D8">
      <w:pPr>
        <w:pStyle w:val="ListParagraph"/>
        <w:numPr>
          <w:ilvl w:val="0"/>
          <w:numId w:val="4"/>
        </w:numPr>
        <w:spacing w:before="0" w:after="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7203D45" w:rsidR="0201F05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Kyle Zimmer</w:t>
      </w:r>
    </w:p>
    <w:p w:rsidR="0201F05A" w:rsidP="75735F0D" w:rsidRDefault="0201F05A" w14:paraId="26669E59" w14:textId="7EE02CAE">
      <w:pPr>
        <w:pStyle w:val="ListParagraph"/>
        <w:numPr>
          <w:ilvl w:val="0"/>
          <w:numId w:val="4"/>
        </w:numPr>
        <w:spacing w:before="0" w:after="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7203D45" w:rsidR="0201F05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Jose Orozco</w:t>
      </w:r>
    </w:p>
    <w:p w:rsidR="0201F05A" w:rsidP="75735F0D" w:rsidRDefault="0201F05A" w14:paraId="50D9AEE4" w14:textId="59D26BB0">
      <w:pPr>
        <w:pStyle w:val="ListParagraph"/>
        <w:numPr>
          <w:ilvl w:val="0"/>
          <w:numId w:val="4"/>
        </w:numPr>
        <w:spacing w:before="0" w:after="0" w:line="276" w:lineRule="auto"/>
        <w:ind w:left="720" w:firstLine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7203D45" w:rsidR="0201F05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3 – Find error in uploading pdfs and docs</w:t>
      </w:r>
    </w:p>
    <w:p w:rsidR="75735F0D" w:rsidP="75735F0D" w:rsidRDefault="75735F0D" w14:paraId="1A9ECEB6" w14:textId="1CA4F7C5">
      <w:pPr>
        <w:pStyle w:val="Normal"/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4C0BBA91" w:rsidP="4C0BBA91" w:rsidRDefault="4C0BBA91" w14:paraId="0F396A2B" w14:textId="51266C9D">
      <w:pPr>
        <w:pStyle w:val="Normal"/>
        <w:spacing w:before="0" w:after="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4C0BBA91" w:rsidP="4C0BBA91" w:rsidRDefault="4C0BBA91" w14:paraId="66A9203F" w14:textId="62BC18F2">
      <w:pPr>
        <w:pStyle w:val="Normal"/>
        <w:spacing w:before="0" w:after="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Pr="00000000" w:rsidR="00000000" w:rsidDel="00000000" w:rsidP="67BDDF02" w:rsidRDefault="00000000" w14:paraId="375161F2">
      <w:pPr>
        <w:pStyle w:val="Normal"/>
        <w:spacing w:line="276" w:lineRule="auto"/>
      </w:pPr>
    </w:p>
    <w:sectPr>
      <w:pgSz w:w="12240" w:h="15840" w:orient="portrait"/>
      <w:pgMar w:top="1440" w:right="1440" w:bottom="1440" w:left="1440" w:header="720" w:footer="720"/>
      <w:pgNumType w:start="1"/>
      <w:cols w:num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xmlns:w="http://schemas.openxmlformats.org/wordprocessingml/2006/main" w:abstractNumId="4">
    <w:nsid w:val="4adcbe4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2de98a2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  <w:nsid w:val="33960ab5"/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710" w:firstLine="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  <w:nsid w:val="16a24327"/>
  </w:abstractNum>
  <w:num w:numId="4">
    <w:abstractNumId w:val="4"/>
  </w:num>
  <w:num w:numId="3">
    <w:abstractNumId w:val="3"/>
  </w: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trackRevisions w:val="false"/>
  <w:defaultTabStop w:val="720"/>
  <w:compat>
    <w:compatSetting w:val="15" w:name="compatibilityMode" w:uri="http://schemas.microsoft.com/office/word"/>
  </w:compat>
  <w:rsids>
    <w:rsidRoot w:val="03777278"/>
    <w:rsid w:val="00000000"/>
    <w:rsid w:val="0201F05A"/>
    <w:rsid w:val="03777278"/>
    <w:rsid w:val="0AC01D5D"/>
    <w:rsid w:val="0F9164C1"/>
    <w:rsid w:val="1281D621"/>
    <w:rsid w:val="1597875D"/>
    <w:rsid w:val="1DED3C40"/>
    <w:rsid w:val="22201D41"/>
    <w:rsid w:val="3745D160"/>
    <w:rsid w:val="39F3629D"/>
    <w:rsid w:val="41B612C6"/>
    <w:rsid w:val="4C0BBA91"/>
    <w:rsid w:val="57067D9D"/>
    <w:rsid w:val="650E8F3D"/>
    <w:rsid w:val="67203D45"/>
    <w:rsid w:val="67BDDF02"/>
    <w:rsid w:val="6F57CB5F"/>
    <w:rsid w:val="6F5A210B"/>
    <w:rsid w:val="75735F0D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before="400" w:after="12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before="360" w:after="12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before="320" w:after="8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before="280" w:after="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before="240" w:after="8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before="240" w:after="8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before="0"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before="0" w:after="320" w:lineRule="auto"/>
    </w:pPr>
    <w:rPr>
      <w:rFonts w:ascii="Arial" w:hAnsi="Arial" w:eastAsia="Arial" w:cs="Arial"/>
      <w:i w:val="0"/>
      <w:color w:val="666666"/>
      <w:sz w:val="30"/>
      <w:szCs w:val="30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fontTable" Target="fontTable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theme" Target="theme/theme1.xml" Id="rId1" /><Relationship Type="http://schemas.openxmlformats.org/officeDocument/2006/relationships/customXml" Target="../customXml/item1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41DECED06B5A4390F194C163186A40" ma:contentTypeVersion="2" ma:contentTypeDescription="Create a new document." ma:contentTypeScope="" ma:versionID="21f4fb9cf0b808bcb9b9c285e82d9b25">
  <xsd:schema xmlns:xsd="http://www.w3.org/2001/XMLSchema" xmlns:xs="http://www.w3.org/2001/XMLSchema" xmlns:p="http://schemas.microsoft.com/office/2006/metadata/properties" xmlns:ns2="46ab1dbb-0379-45fa-968f-8f23c83b6cf6" targetNamespace="http://schemas.microsoft.com/office/2006/metadata/properties" ma:root="true" ma:fieldsID="de21b6842c6efa5d043d893e0d2270d0" ns2:_="">
    <xsd:import namespace="46ab1dbb-0379-45fa-968f-8f23c83b6c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ab1dbb-0379-45fa-968f-8f23c83b6c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0FBCD60-6925-47B0-ABAD-E109F787209D}"/>
</file>

<file path=customXml/itemProps2.xml><?xml version="1.0" encoding="utf-8"?>
<ds:datastoreItem xmlns:ds="http://schemas.openxmlformats.org/officeDocument/2006/customXml" ds:itemID="{C73787C1-2B9D-4259-AD84-CE88C96D5D86}"/>
</file>

<file path=customXml/itemProps3.xml><?xml version="1.0" encoding="utf-8"?>
<ds:datastoreItem xmlns:ds="http://schemas.openxmlformats.org/officeDocument/2006/customXml" ds:itemID="{7021228E-C9A7-4D52-92BD-68F26C785B37}"/>
</file>

<file path=docProps/app.xml><?xml version="1.0" encoding="utf-8"?>
<ap:Properties xmlns:ap="http://schemas.openxmlformats.org/officeDocument/2006/extended-properties">
  <ap:AppVersion>16.0000</ap:AppVersion>
  <ap:Application>Microsoft Word for the web</ap:Application>
  <ap:LinksUpToDate>false</ap:LinksUpToDate>
</ap: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0x010100C641DECED06B5A4390F194C163186A40</vt:lpwstr>
  </property>
</Properties>
</file>